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A948C4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306F22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9A0223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A0223">
              <w:rPr>
                <w:b/>
                <w:sz w:val="26"/>
                <w:szCs w:val="26"/>
              </w:rPr>
              <w:t>2122051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5256B4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DF2971"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DF2971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DF2971">
              <w:rPr>
                <w:color w:val="000000"/>
              </w:rPr>
              <w:t>ХЛ</w:t>
            </w: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5256B4" w:rsidRPr="005256B4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832" w:rsidRDefault="00110832" w:rsidP="0043679D">
      <w:r>
        <w:separator/>
      </w:r>
    </w:p>
  </w:endnote>
  <w:endnote w:type="continuationSeparator" w:id="0">
    <w:p w:rsidR="00110832" w:rsidRDefault="0011083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832" w:rsidRDefault="00110832" w:rsidP="0043679D">
      <w:r>
        <w:separator/>
      </w:r>
    </w:p>
  </w:footnote>
  <w:footnote w:type="continuationSeparator" w:id="0">
    <w:p w:rsidR="00110832" w:rsidRDefault="0011083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724734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BD18D8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832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5BCE"/>
    <w:rsid w:val="0037669B"/>
    <w:rsid w:val="003813D6"/>
    <w:rsid w:val="00382355"/>
    <w:rsid w:val="00390534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6B4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4734"/>
    <w:rsid w:val="00725B3E"/>
    <w:rsid w:val="007316D0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194F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0223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4D4E"/>
    <w:rsid w:val="009E5AF6"/>
    <w:rsid w:val="009F1458"/>
    <w:rsid w:val="009F1568"/>
    <w:rsid w:val="00A013DB"/>
    <w:rsid w:val="00A02BA6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48C4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18D8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513ED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35B6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6219F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2971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568EC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CB4FF92-C261-40AF-871E-E6943AC9AEB8}"/>
</file>

<file path=customXml/itemProps2.xml><?xml version="1.0" encoding="utf-8"?>
<ds:datastoreItem xmlns:ds="http://schemas.openxmlformats.org/officeDocument/2006/customXml" ds:itemID="{4E288886-F4FB-4730-B66A-BC48A4D4995E}"/>
</file>

<file path=customXml/itemProps3.xml><?xml version="1.0" encoding="utf-8"?>
<ds:datastoreItem xmlns:ds="http://schemas.openxmlformats.org/officeDocument/2006/customXml" ds:itemID="{0691C037-4C54-468A-8BE5-3389A67AB7C6}"/>
</file>

<file path=customXml/itemProps4.xml><?xml version="1.0" encoding="utf-8"?>
<ds:datastoreItem xmlns:ds="http://schemas.openxmlformats.org/officeDocument/2006/customXml" ds:itemID="{9B4104A7-7177-4BED-B8C1-82C587AA17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2014-07-16T06:11:00Z</dcterms:created>
  <dcterms:modified xsi:type="dcterms:W3CDTF">2014-07-16T06:11:00Z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